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40" w:firstLineChars="1400"/>
        <w:rPr>
          <w:rFonts w:hint="eastAsia"/>
          <w:lang w:eastAsia="zh-CN"/>
        </w:rPr>
      </w:pPr>
      <w:r>
        <w:rPr>
          <w:rFonts w:hint="eastAsia"/>
          <w:lang w:eastAsia="zh-CN"/>
        </w:rPr>
        <w:t>操作文档优化版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生产机地址：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"https://www.hm.com.cn/en_cn/0838849001.html"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https://www.hm.com.cn/en_cn/0838849001.html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生产机后台地址：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"https://www.hm.com.cn/admin5t1FSYZG7" </w:instrText>
      </w:r>
      <w:r>
        <w:rPr>
          <w:rFonts w:hint="eastAsia"/>
          <w:lang w:eastAsia="zh-CN"/>
        </w:rPr>
        <w:fldChar w:fldCharType="separate"/>
      </w:r>
      <w:r>
        <w:rPr>
          <w:rStyle w:val="8"/>
          <w:rFonts w:hint="eastAsia"/>
          <w:lang w:eastAsia="zh-CN"/>
        </w:rPr>
        <w:t>https://www.hm.com.cn/admin5t1FSYZG7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Dev地址：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"https://hmdev.mez100.com.cn/en_cn"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https://hmdev.mez100.com.cn/en_cn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Dev后台地址：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"https://hmdev.mez100.com.cn/admin"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https://hmdev.mez100.com.cn/admin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Uat地址：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"https://ec.qingmutec.com/"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ascii="宋体" w:hAnsi="宋体" w:eastAsia="宋体" w:cs="宋体"/>
          <w:sz w:val="24"/>
          <w:szCs w:val="24"/>
        </w:rPr>
        <w:t>https://ec.qingmutec.com/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Uat后台地址：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"https://ec.qingmutec.com/admin"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https://ec.qingmutec.com/admin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查看详情地址：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"https://www.hm.com.cn/zh_cn/catalogsearch/result/?q=0849883001" </w:instrText>
      </w:r>
      <w:r>
        <w:rPr>
          <w:rFonts w:hint="eastAsia"/>
          <w:lang w:eastAsia="zh-CN"/>
        </w:rPr>
        <w:fldChar w:fldCharType="separate"/>
      </w:r>
      <w:r>
        <w:rPr>
          <w:rStyle w:val="9"/>
          <w:rFonts w:hint="eastAsia"/>
          <w:lang w:eastAsia="zh-CN"/>
        </w:rPr>
        <w:t>https://www.hm.com.cn/zh_cn/catalogsearch/result/?q=0849883001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一套流程是：建立分类</w:t>
      </w:r>
      <w:r>
        <w:rPr>
          <w:rFonts w:hint="eastAsia"/>
          <w:lang w:val="en-US" w:eastAsia="zh-CN"/>
        </w:rPr>
        <w:t>-&gt;建立block-&gt;进行关联模块-&gt;导入产品包-&gt;设置上线时间</w:t>
      </w:r>
    </w:p>
    <w:p>
      <w:pPr>
        <w:tabs>
          <w:tab w:val="center" w:pos="4153"/>
        </w:tabs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建立分类：</w:t>
      </w:r>
      <w:r>
        <w:rPr>
          <w:rFonts w:hint="eastAsia"/>
          <w:color w:val="FF0000"/>
          <w:lang w:val="en-US" w:eastAsia="zh-CN"/>
        </w:rPr>
        <w:tab/>
      </w:r>
      <w:r>
        <w:rPr>
          <w:rFonts w:hint="eastAsia"/>
          <w:lang w:val="en-US" w:eastAsia="zh-CN"/>
        </w:rPr>
        <w:t>进入后台(相关域名地址),打开catalog-&gt;categories-&gt;找到想对应的系列-&gt;add subcategory-&gt;找到对应的系列（选中）-&gt;填写 Category Name(菜单名)-&gt; Hybris Code(local)-&gt;Display Settings -&gt;选择Display Mode下的static block and products  -&gt;再找到下面的Search Engine Optimization 填写对应的URL key （URL key 就是表格中的(系列)前缀+Campaign URL  中间用- 隔开）-&gt;点击保存（save）-&gt;可在后台相关系列中找到该文件，前台(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"https://hmdev.mez100.com.cn/en_cn"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https://hmdev.mez100.com.cn/en_cn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)中也可访问到自己做的页面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建立block：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Content-&gt;blocks-&gt;add new block(添加新模块)-&gt;Block Title有四种模式：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web端的英文 Block Title：菜单名+周数+英文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web端的英文 Identifier ：菜单名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   Store View选择相关英文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Web端的中文Block Title：菜单名+周数+中文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web端的英文 Identifier ：菜单名 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Store View选择相关中文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app端的英文Block Title：菜单名+app+周数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app端的英文 Identifier ：菜单名+app 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Store View选择相关中文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然后修改完成之后，点击save（保存即可）</w:t>
      </w:r>
    </w:p>
    <w:p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注意：</w:t>
      </w:r>
      <w:r>
        <w:rPr>
          <w:rFonts w:hint="default"/>
          <w:lang w:val="en-US" w:eastAsia="zh-CN"/>
        </w:rPr>
        <w:t>页面内容部分必须在以下这种模式下才可以，否则就会报错！！！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58547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lang w:val="en-US" w:eastAsia="zh-CN"/>
        </w:rPr>
        <w:t>添加图片时点击insert image</w:t>
      </w:r>
      <w:r>
        <w:rPr>
          <w:rFonts w:hint="eastAsia"/>
          <w:lang w:val="en-US" w:eastAsia="zh-CN"/>
        </w:rPr>
        <w:t>（想要查看对应路径时，可以点击按钮，如果知道路径不需要查看的话，就不需要点击）</w:t>
      </w:r>
      <w:r>
        <w:rPr>
          <w:rFonts w:hint="default"/>
          <w:lang w:val="en-US" w:eastAsia="zh-CN"/>
        </w:rPr>
        <w:t>选择相对应的图片路径保存即可！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详情页添加过图片之后，部门页和首页就不需要再次添加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关联模块：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找到新建的那个分类，然后选择他的content，第一个是web端的，第二个是app端的，进行相关绑定，点击保存，去前台查看对应模块是否绑定成功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导入产品包：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导入产品包也是在分类里面找，找到最下面的import product，下载该附件，然后到相应分类表格中，找到product bag把对应的product id填进去，然后选择该文件点击import即可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设置上线时间：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如果是campaign页面的话</w:t>
      </w:r>
      <w:r>
        <w:rPr>
          <w:rFonts w:hint="eastAsia"/>
          <w:lang w:val="en-US" w:eastAsia="zh-CN"/>
        </w:rPr>
        <w:t>，新建分类，只不过在新建时把</w:t>
      </w:r>
      <w:r>
        <w:rPr>
          <w:rFonts w:ascii="Open Sans" w:hAnsi="Open Sans" w:eastAsia="Open Sans" w:cs="Open Sans"/>
          <w:b/>
          <w:i w:val="0"/>
          <w:caps w:val="0"/>
          <w:color w:val="303030"/>
          <w:spacing w:val="0"/>
          <w:sz w:val="21"/>
          <w:szCs w:val="21"/>
          <w:shd w:val="clear" w:fill="FFFFFF"/>
        </w:rPr>
        <w:t> </w:t>
      </w:r>
      <w:r>
        <w:rPr>
          <w:rFonts w:ascii="宋体" w:hAnsi="宋体" w:eastAsia="宋体" w:cs="宋体"/>
          <w:sz w:val="24"/>
          <w:szCs w:val="24"/>
        </w:rPr>
        <w:t>Enable Category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ascii="Open Sans" w:hAnsi="Open Sans" w:eastAsia="Open Sans" w:cs="Open Sans"/>
          <w:b/>
          <w:i w:val="0"/>
          <w:caps w:val="0"/>
          <w:color w:val="303030"/>
          <w:spacing w:val="0"/>
          <w:sz w:val="21"/>
          <w:szCs w:val="21"/>
          <w:shd w:val="clear" w:fill="FFFFFF"/>
        </w:rPr>
        <w:t> </w:t>
      </w:r>
      <w:r>
        <w:rPr>
          <w:rFonts w:ascii="宋体" w:hAnsi="宋体" w:eastAsia="宋体" w:cs="宋体"/>
          <w:sz w:val="24"/>
          <w:szCs w:val="24"/>
        </w:rPr>
        <w:t>Include in Menu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按钮给关闭掉，然后照常新建，在最后绑定完成，产品导入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完成之后，点击schedule new update然后选择时间，到时间之后，把按钮打开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如果是部门页面的话，</w:t>
      </w:r>
      <w:r>
        <w:rPr>
          <w:rFonts w:hint="eastAsia"/>
          <w:lang w:val="en-US" w:eastAsia="zh-CN"/>
        </w:rPr>
        <w:t>直接找到该部门分类下的绑定模块，然后在该模块的schedule new update，更新相关代码（如果只修改活动页，红色区域的时候，需要把原本的代码复制下来，但是复制的代码是没有css和js的，需要去对应模板中找到并加上）</w:t>
      </w:r>
    </w:p>
    <w:p>
      <w:pP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lang w:val="en-US" w:eastAsia="zh-CN"/>
        </w:rPr>
        <w:t>如果是首页的话，</w:t>
      </w:r>
      <w:r>
        <w:rPr>
          <w:rFonts w:hint="eastAsia"/>
          <w:lang w:val="en-US" w:eastAsia="zh-CN"/>
        </w:rPr>
        <w:t>直接去content-&gt;pages下找到相关模块，进行修改（跟部门页相同，如果只修改活动页，红色区域的时候，需要把原本的代码复制下来，但是复制的代码是没有css和js的，需要去对应模板中找到并加上）</w:t>
      </w:r>
      <w:r>
        <w:rPr>
          <w:rFonts w:hint="eastAsia"/>
          <w:b/>
          <w:bCs/>
          <w:color w:val="FF0000"/>
          <w:lang w:val="en-US" w:eastAsia="zh-CN"/>
        </w:rPr>
        <w:t>注意：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必须确定模块是否找对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如果是小程序的话，</w:t>
      </w:r>
      <w:r>
        <w:rPr>
          <w:rFonts w:hint="eastAsia"/>
          <w:lang w:val="en-US" w:eastAsia="zh-CN"/>
        </w:rPr>
        <w:t>小程序他是没有上线时间设置的，可以提前做好，把状态禁用掉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部门页的制作：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跟设计图对比，看看是否有变动，如果有，照着设计图去修改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他的超链接a就是跳转到三级分类里面的</w:t>
      </w:r>
      <w:r>
        <w:rPr>
          <w:rFonts w:hint="eastAsia"/>
          <w:lang w:val="en-US" w:eastAsia="zh-CN"/>
        </w:rPr>
        <w:t>路径URL</w:t>
      </w:r>
      <w:r>
        <w:rPr>
          <w:rFonts w:hint="default"/>
          <w:lang w:val="en-US" w:eastAsia="zh-CN"/>
        </w:rPr>
        <w:t>，他的img就是在后台上传图片时的URL路径</w:t>
      </w:r>
      <w:r>
        <w:rPr>
          <w:rFonts w:hint="eastAsia"/>
          <w:lang w:val="en-US" w:eastAsia="zh-CN"/>
        </w:rPr>
        <w:t>，点击跳转到详情页检查拷贝下来就可以。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做部门页时，如果是之前的老素材的话，图片需要下载到本地，然后去使用这张图片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部门页的app是json文件，上传时不需要上传css样式，只传json文件；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color w:val="FF0000"/>
          <w:lang w:val="en-US" w:eastAsia="zh-CN"/>
        </w:rPr>
        <w:t>首页的制作：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首页app中超链接需要改域名和</w:t>
      </w:r>
      <w:r>
        <w:rPr>
          <w:rFonts w:hint="eastAsia"/>
          <w:lang w:val="en-US" w:eastAsia="zh-CN"/>
        </w:rPr>
        <w:t>各个域名的</w:t>
      </w:r>
      <w:r>
        <w:rPr>
          <w:rFonts w:hint="default"/>
          <w:lang w:val="en-US" w:eastAsia="zh-CN"/>
        </w:rPr>
        <w:t>三级分类id+title名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首页app中图片的链接就是点到对应的详情页，复制该图片链接地址即可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做首页时，需要在content-&gt;pages底下找相关模块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Web端的是home  app端的是app-home  修改内容在content中修改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color w:val="FF0000"/>
          <w:lang w:val="en-US" w:eastAsia="zh-CN"/>
        </w:rPr>
        <w:t>小程序的步骤：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最后一个（applets template manage）-&gt;第一个(applets template list)-&gt;add template-&gt;做相关开发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总结：三级菜单详情页，type都选price-img，Identifier 首页都选第一个homepage，campaign都选campaign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三级菜单中有多个图片时，用三级菜单的后台id去给他们进行绑定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Link_type是首页homepage的话选择product details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Link_type是产品campaign的话选择product  list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小程序价格那里不需要带￥符，小程序campaign页面有多张图片时，命名可以以模块名 cp1...,然后把他们的三级分类id写成一样的Category Id（也就是campaign页新建分类的id）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图片的地方是campaign页面上传后台的，然后找到该路径，填写图片地址，部门页首页直接复制该图片路径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Campaign页的制作（如上制作分类）：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图片是点击相应的地方检察复制图片地址就行，超链接是相应域名加产品id+id</w:t>
      </w:r>
    </w:p>
    <w:p>
      <w:pPr>
        <w:keepNext w:val="0"/>
        <w:keepLines w:val="0"/>
        <w:widowControl/>
        <w:suppressLineNumbers w:val="0"/>
        <w:shd w:val="clear" w:fill="1E1E1E"/>
        <w:spacing w:line="285" w:lineRule="atLeast"/>
        <w:jc w:val="left"/>
        <w:rPr>
          <w:rFonts w:ascii="Consolas" w:hAnsi="Consolas" w:eastAsia="Consolas" w:cs="Consolas"/>
          <w:b w:val="0"/>
          <w:color w:val="D4D4D4"/>
          <w:sz w:val="21"/>
          <w:szCs w:val="21"/>
        </w:rPr>
      </w:pPr>
      <w:r>
        <w:rPr>
          <w:rFonts w:hint="eastAsia" w:eastAsia="宋体"/>
          <w:lang w:val="en-US" w:eastAsia="zh-CN"/>
        </w:rPr>
        <w:t>修改app时，img地址修改为：根据各个域名下进行修改</w:t>
      </w:r>
      <w:r>
        <w:rPr>
          <w:rFonts w:hint="default" w:ascii="Consolas" w:hAnsi="Consolas" w:eastAsia="Consolas" w:cs="Consolas"/>
          <w:b w:val="0"/>
          <w:color w:val="808080"/>
          <w:kern w:val="0"/>
          <w:sz w:val="21"/>
          <w:szCs w:val="21"/>
          <w:shd w:val="clear" w:fill="1E1E1E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color w:val="569CD6"/>
          <w:kern w:val="0"/>
          <w:sz w:val="21"/>
          <w:szCs w:val="21"/>
          <w:shd w:val="clear" w:fill="1E1E1E"/>
          <w:lang w:val="en-US" w:eastAsia="zh-CN" w:bidi="ar"/>
        </w:rPr>
        <w:t>img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21"/>
          <w:szCs w:val="21"/>
          <w:shd w:val="clear" w:fill="1E1E1E"/>
          <w:lang w:val="en-US" w:eastAsia="zh-CN" w:bidi="ar"/>
        </w:rPr>
        <w:t>src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21"/>
          <w:szCs w:val="21"/>
          <w:shd w:val="clear" w:fill="1E1E1E"/>
          <w:lang w:val="en-US" w:eastAsia="zh-CN" w:bidi="ar"/>
        </w:rPr>
        <w:t>"https://static.hm.com.cn/media/compagin/week51/6140d/6140D-CPD-1-houndstooth-tartan-checks-holidays.jpg"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21"/>
          <w:szCs w:val="21"/>
          <w:shd w:val="clear" w:fill="1E1E1E"/>
          <w:lang w:val="en-US" w:eastAsia="zh-CN" w:bidi="ar"/>
        </w:rPr>
        <w:t>alt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21"/>
          <w:szCs w:val="21"/>
          <w:shd w:val="clear" w:fill="1E1E1E"/>
          <w:lang w:val="en-US" w:eastAsia="zh-CN" w:bidi="ar"/>
        </w:rPr>
        <w:t>""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21"/>
          <w:szCs w:val="21"/>
          <w:shd w:val="clear" w:fill="1E1E1E"/>
          <w:lang w:val="en-US" w:eastAsia="zh-CN" w:bidi="ar"/>
        </w:rPr>
        <w:t>/&gt;</w:t>
      </w:r>
    </w:p>
    <w:p>
      <w:pPr>
        <w:keepNext w:val="0"/>
        <w:keepLines w:val="0"/>
        <w:widowControl/>
        <w:suppressLineNumbers w:val="0"/>
        <w:shd w:val="clear" w:fill="1E1E1E"/>
        <w:spacing w:line="285" w:lineRule="atLeast"/>
        <w:jc w:val="left"/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</w:pPr>
      <w:r>
        <w:rPr>
          <w:rFonts w:hint="eastAsia" w:eastAsia="宋体"/>
          <w:lang w:val="en-US" w:eastAsia="zh-CN"/>
        </w:rPr>
        <w:t>超链接地址修改为：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1E1E1E"/>
        <w:spacing w:line="285" w:lineRule="atLeast"/>
        <w:jc w:val="left"/>
        <w:rPr>
          <w:rFonts w:ascii="Consolas" w:hAnsi="Consolas" w:eastAsia="Consolas" w:cs="Consolas"/>
          <w:b w:val="0"/>
          <w:color w:val="D4D4D4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808080"/>
          <w:kern w:val="0"/>
          <w:sz w:val="21"/>
          <w:szCs w:val="21"/>
          <w:shd w:val="clear" w:fill="1E1E1E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color w:val="569CD6"/>
          <w:kern w:val="0"/>
          <w:sz w:val="21"/>
          <w:szCs w:val="21"/>
          <w:shd w:val="clear" w:fill="1E1E1E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21"/>
          <w:szCs w:val="21"/>
          <w:shd w:val="clear" w:fill="1E1E1E"/>
          <w:lang w:val="en-US" w:eastAsia="zh-CN" w:bidi="ar"/>
        </w:rPr>
        <w:t>href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21"/>
          <w:szCs w:val="21"/>
          <w:shd w:val="clear" w:fill="1E1E1E"/>
          <w:lang w:val="en-US" w:eastAsia="zh-CN" w:bidi="ar"/>
        </w:rPr>
        <w:t>"https://www.hm.com.cn/zh_cn/0831918001.html?product/0831918001"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21"/>
          <w:szCs w:val="21"/>
          <w:shd w:val="clear" w:fill="1E1E1E"/>
          <w:lang w:val="en-US" w:eastAsia="zh-CN" w:bidi="ar"/>
        </w:rPr>
        <w:t>title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21"/>
          <w:szCs w:val="21"/>
          <w:shd w:val="clear" w:fill="1E1E1E"/>
          <w:lang w:val="en-US" w:eastAsia="zh-CN" w:bidi="ar"/>
        </w:rPr>
        <w:t>"Dress with a stand-up collar"</w:t>
      </w:r>
      <w:r>
        <w:rPr>
          <w:rFonts w:hint="default" w:ascii="Consolas" w:hAnsi="Consolas" w:eastAsia="Consolas" w:cs="Consolas"/>
          <w:b w:val="0"/>
          <w:color w:val="808080"/>
          <w:kern w:val="0"/>
          <w:sz w:val="21"/>
          <w:szCs w:val="21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85" w:lineRule="atLeast"/>
        <w:jc w:val="left"/>
        <w:rPr>
          <w:rFonts w:hint="default" w:ascii="Consolas" w:hAnsi="Consolas" w:eastAsia="Consolas" w:cs="Consolas"/>
          <w:b w:val="0"/>
          <w:color w:val="D4D4D4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21"/>
          <w:szCs w:val="21"/>
          <w:shd w:val="clear" w:fill="1E1E1E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color w:val="569CD6"/>
          <w:kern w:val="0"/>
          <w:sz w:val="21"/>
          <w:szCs w:val="21"/>
          <w:shd w:val="clear" w:fill="1E1E1E"/>
          <w:lang w:val="en-US" w:eastAsia="zh-CN" w:bidi="ar"/>
        </w:rPr>
        <w:t>span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21"/>
          <w:szCs w:val="21"/>
          <w:shd w:val="clear" w:fill="1E1E1E"/>
          <w:lang w:val="en-US" w:eastAsia="zh-CN" w:bidi="ar"/>
        </w:rPr>
        <w:t>class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21"/>
          <w:szCs w:val="21"/>
          <w:shd w:val="clear" w:fill="1E1E1E"/>
          <w:lang w:val="en-US" w:eastAsia="zh-CN" w:bidi="ar"/>
        </w:rPr>
        <w:t>"campaign-price-price"</w:t>
      </w:r>
      <w:r>
        <w:rPr>
          <w:rFonts w:hint="default" w:ascii="Consolas" w:hAnsi="Consolas" w:eastAsia="Consolas" w:cs="Consolas"/>
          <w:b w:val="0"/>
          <w:color w:val="808080"/>
          <w:kern w:val="0"/>
          <w:sz w:val="21"/>
          <w:szCs w:val="21"/>
          <w:shd w:val="clear" w:fill="1E1E1E"/>
          <w:lang w:val="en-US" w:eastAsia="zh-CN" w:bidi="ar"/>
        </w:rPr>
        <w:t>&gt;</w:t>
      </w: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¥ 329.00</w:t>
      </w:r>
      <w:r>
        <w:rPr>
          <w:rFonts w:hint="default" w:ascii="Consolas" w:hAnsi="Consolas" w:eastAsia="Consolas" w:cs="Consolas"/>
          <w:b w:val="0"/>
          <w:color w:val="808080"/>
          <w:kern w:val="0"/>
          <w:sz w:val="21"/>
          <w:szCs w:val="21"/>
          <w:shd w:val="clear" w:fill="1E1E1E"/>
          <w:lang w:val="en-US" w:eastAsia="zh-CN" w:bidi="ar"/>
        </w:rPr>
        <w:t>&lt;/</w:t>
      </w:r>
      <w:r>
        <w:rPr>
          <w:rFonts w:hint="default" w:ascii="Consolas" w:hAnsi="Consolas" w:eastAsia="Consolas" w:cs="Consolas"/>
          <w:b w:val="0"/>
          <w:color w:val="569CD6"/>
          <w:kern w:val="0"/>
          <w:sz w:val="21"/>
          <w:szCs w:val="21"/>
          <w:shd w:val="clear" w:fill="1E1E1E"/>
          <w:lang w:val="en-US" w:eastAsia="zh-CN" w:bidi="ar"/>
        </w:rPr>
        <w:t>span</w:t>
      </w:r>
      <w:r>
        <w:rPr>
          <w:rFonts w:hint="default" w:ascii="Consolas" w:hAnsi="Consolas" w:eastAsia="Consolas" w:cs="Consolas"/>
          <w:b w:val="0"/>
          <w:color w:val="808080"/>
          <w:kern w:val="0"/>
          <w:sz w:val="21"/>
          <w:szCs w:val="21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85" w:lineRule="atLeast"/>
        <w:jc w:val="left"/>
        <w:rPr>
          <w:rFonts w:hint="default" w:ascii="Consolas" w:hAnsi="Consolas" w:eastAsia="Consolas" w:cs="Consolas"/>
          <w:b w:val="0"/>
          <w:color w:val="D4D4D4"/>
          <w:sz w:val="21"/>
          <w:szCs w:val="21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21"/>
          <w:szCs w:val="21"/>
          <w:shd w:val="clear" w:fill="1E1E1E"/>
          <w:lang w:val="en-US" w:eastAsia="zh-CN" w:bidi="ar"/>
        </w:rPr>
        <w:t>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21"/>
          <w:szCs w:val="21"/>
          <w:shd w:val="clear" w:fill="1E1E1E"/>
          <w:lang w:val="en-US" w:eastAsia="zh-CN" w:bidi="ar"/>
        </w:rPr>
        <w:t>&lt;/</w:t>
      </w:r>
      <w:r>
        <w:rPr>
          <w:rFonts w:hint="default" w:ascii="Consolas" w:hAnsi="Consolas" w:eastAsia="Consolas" w:cs="Consolas"/>
          <w:b w:val="0"/>
          <w:color w:val="569CD6"/>
          <w:kern w:val="0"/>
          <w:sz w:val="21"/>
          <w:szCs w:val="21"/>
          <w:shd w:val="clear" w:fill="1E1E1E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color w:val="808080"/>
          <w:kern w:val="0"/>
          <w:sz w:val="21"/>
          <w:szCs w:val="21"/>
          <w:shd w:val="clear" w:fill="1E1E1E"/>
          <w:lang w:val="en-US" w:eastAsia="zh-CN" w:bidi="ar"/>
        </w:rPr>
        <w:t>&gt;</w:t>
      </w:r>
    </w:p>
    <w:p>
      <w:pPr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小总结：</w:t>
      </w:r>
    </w:p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App首页使用图片3*2,小程序使用图片2*3,部门页使用图片3*2</w:t>
      </w:r>
    </w:p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Campaign改域名,首页改域名和id,部门页pc不需要改内容，移动需要改id</w:t>
      </w:r>
    </w:p>
    <w:p>
      <w:pPr>
        <w:bidi w:val="0"/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Remine账号密码：zoey.zhang/123456789www</w:t>
      </w:r>
    </w:p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生产机账号密码：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ziv.zhao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/ee44DDD4adfD</w:t>
      </w:r>
    </w:p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Dev账号密码：zoey/YYYddddDDD22</w:t>
      </w:r>
    </w:p>
    <w:p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后台：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instrText xml:space="preserve"> HYPERLINK "https://hmdev.mez100.com.cn/" </w:instrTex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Style w:val="9"/>
          <w:rFonts w:hint="eastAsia" w:cstheme="minorBidi"/>
          <w:kern w:val="2"/>
          <w:sz w:val="21"/>
          <w:szCs w:val="24"/>
          <w:lang w:val="en-US" w:eastAsia="zh-CN" w:bidi="ar-SA"/>
        </w:rPr>
        <w:t>https://hmdev.mez100.com.cn/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</w:p>
    <w:p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前台：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instrText xml:space="preserve"> HYPERLINK "https://hmdev.mez100.com.cn/admin" </w:instrTex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Style w:val="9"/>
          <w:rFonts w:hint="eastAsia" w:cstheme="minorBidi"/>
          <w:kern w:val="2"/>
          <w:sz w:val="21"/>
          <w:szCs w:val="24"/>
          <w:lang w:val="en-US" w:eastAsia="zh-CN" w:bidi="ar-SA"/>
        </w:rPr>
        <w:t>https://hmdev.mez100.com.cn/admin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</w:t>
      </w:r>
    </w:p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Uat账号密码：hmuat/go4uat </w:t>
      </w:r>
    </w:p>
    <w:p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Uat后台账号密码：zoey/zoey12345</w:t>
      </w:r>
    </w:p>
    <w:p>
      <w:pPr>
        <w:bidi w:val="0"/>
        <w:rPr>
          <w:rFonts w:hint="eastAsia" w:cstheme="minorBidi"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FF0000"/>
          <w:kern w:val="2"/>
          <w:sz w:val="21"/>
          <w:szCs w:val="24"/>
          <w:lang w:val="en-US" w:eastAsia="zh-CN" w:bidi="ar-SA"/>
        </w:rPr>
        <w:t>Hm素材邮箱：</w:t>
      </w:r>
    </w:p>
    <w:p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地址：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"https://exmail.qq.com/login/"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Style w:val="9"/>
          <w:rFonts w:hint="default" w:cstheme="minorBidi"/>
          <w:kern w:val="2"/>
          <w:sz w:val="21"/>
          <w:szCs w:val="24"/>
          <w:lang w:val="en-US" w:eastAsia="zh-CN" w:bidi="ar-SA"/>
        </w:rPr>
        <w:t>https://exmail.qq.com/login/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账号：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instrText xml:space="preserve"> HYPERLINK "mailto:hmsitecampaign@qingmutec.com" </w:instrTex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Style w:val="9"/>
          <w:rFonts w:hint="default" w:cstheme="minorBidi"/>
          <w:kern w:val="2"/>
          <w:sz w:val="21"/>
          <w:szCs w:val="24"/>
          <w:lang w:val="en-US" w:eastAsia="zh-CN" w:bidi="ar-SA"/>
        </w:rPr>
        <w:t>hmsitecampaign@qingmutec.com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 </w:t>
      </w:r>
    </w:p>
    <w:p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密码：HmSite123</w:t>
      </w:r>
    </w:p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Skype账号密码：live:.cid.23bc24dc371e1207</w:t>
      </w:r>
    </w:p>
    <w:p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Zoey Zhang(张亚云)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yalan0304621</w:t>
      </w:r>
    </w:p>
    <w:p>
      <w:pPr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Microsoft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账号：</w:t>
      </w:r>
    </w:p>
    <w:p>
      <w:pPr>
        <w:tabs>
          <w:tab w:val="left" w:pos="1682"/>
        </w:tabs>
        <w:bidi w:val="0"/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小案例解析：</w:t>
      </w:r>
    </w:p>
    <w:p>
      <w:pPr>
        <w:tabs>
          <w:tab w:val="left" w:pos="168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如果图片像素不够大，导致页面显示很奇怪，就需要给他设置width：100%，让他自适应</w:t>
      </w:r>
    </w:p>
    <w:p>
      <w:pPr>
        <w:tabs>
          <w:tab w:val="left" w:pos="1682"/>
        </w:tabs>
        <w:bidi w:val="0"/>
        <w:jc w:val="left"/>
      </w:pPr>
      <w:r>
        <w:rPr>
          <w:rFonts w:hint="eastAsia"/>
          <w:lang w:val="en-US" w:eastAsia="zh-CN"/>
        </w:rPr>
        <w:t>如下：</w:t>
      </w:r>
      <w:r>
        <w:drawing>
          <wp:inline distT="0" distB="0" distL="114300" distR="114300">
            <wp:extent cx="5271135" cy="1482725"/>
            <wp:effectExtent l="0" t="0" r="571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45465"/>
            <wp:effectExtent l="0" t="0" r="381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68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68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清理缓存：system-&gt;Cache Management-&gt;Flush Cache Storage-&gt;ok</w:t>
      </w:r>
    </w:p>
    <w:p>
      <w:pPr>
        <w:tabs>
          <w:tab w:val="left" w:pos="1682"/>
        </w:tabs>
        <w:bidi w:val="0"/>
        <w:jc w:val="left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图片的使用： 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CPD is for deskop(web), CPM is for mobile(手机).</w:t>
      </w:r>
    </w:p>
    <w:p>
      <w:pPr>
        <w:tabs>
          <w:tab w:val="left" w:pos="1682"/>
        </w:tabs>
        <w:bidi w:val="0"/>
        <w:jc w:val="left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tabs>
          <w:tab w:val="left" w:pos="168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生产机需要改的：</w:t>
      </w:r>
    </w:p>
    <w:p>
      <w:pPr>
        <w:tabs>
          <w:tab w:val="left" w:pos="168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Campaign  app页的域名</w:t>
      </w:r>
    </w:p>
    <w:p>
      <w:pPr>
        <w:tabs>
          <w:tab w:val="left" w:pos="168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部门页的超链接跳转详情页html，image复制图片路径</w:t>
      </w:r>
    </w:p>
    <w:p>
      <w:pPr>
        <w:tabs>
          <w:tab w:val="left" w:pos="168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首页改三级id和title</w:t>
      </w:r>
    </w:p>
    <w:p>
      <w:pPr>
        <w:tabs>
          <w:tab w:val="left" w:pos="168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小程序绑定id</w:t>
      </w:r>
    </w:p>
    <w:p>
      <w:pPr>
        <w:tabs>
          <w:tab w:val="left" w:pos="168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生产机首页代码：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div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18"/>
          <w:szCs w:val="18"/>
          <w:shd w:val="clear" w:fill="1E1E1E"/>
          <w:lang w:val="en-US" w:eastAsia="zh-CN" w:bidi="ar"/>
        </w:rPr>
        <w:t>class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18"/>
          <w:szCs w:val="18"/>
          <w:shd w:val="clear" w:fill="1E1E1E"/>
          <w:lang w:val="en-US" w:eastAsia="zh-CN" w:bidi="ar"/>
        </w:rPr>
        <w:t>"section "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18"/>
          <w:szCs w:val="18"/>
          <w:shd w:val="clear" w:fill="1E1E1E"/>
          <w:lang w:val="en-US" w:eastAsia="zh-CN" w:bidi="ar"/>
        </w:rPr>
        <w:t>style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18"/>
          <w:szCs w:val="18"/>
          <w:shd w:val="clear" w:fill="1E1E1E"/>
          <w:lang w:val="en-US" w:eastAsia="zh-CN" w:bidi="ar"/>
        </w:rPr>
        <w:t>"margin-bottom:10px"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div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18"/>
          <w:szCs w:val="18"/>
          <w:shd w:val="clear" w:fill="1E1E1E"/>
          <w:lang w:val="en-US" w:eastAsia="zh-CN" w:bidi="ar"/>
        </w:rPr>
        <w:t>class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18"/>
          <w:szCs w:val="18"/>
          <w:shd w:val="clear" w:fill="1E1E1E"/>
          <w:lang w:val="en-US" w:eastAsia="zh-CN" w:bidi="ar"/>
        </w:rPr>
        <w:t>"sec_one"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18"/>
          <w:szCs w:val="18"/>
          <w:shd w:val="clear" w:fill="1E1E1E"/>
          <w:lang w:val="en-US" w:eastAsia="zh-CN" w:bidi="ar"/>
        </w:rPr>
        <w:t>href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18"/>
          <w:szCs w:val="18"/>
          <w:shd w:val="clear" w:fill="1E1E1E"/>
          <w:lang w:val="en-US" w:eastAsia="zh-CN" w:bidi="ar"/>
        </w:rPr>
        <w:t>"https://www.hm.com.cn/zh_cn?category/5238/title/查看全新连帽衫"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img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18"/>
          <w:szCs w:val="18"/>
          <w:shd w:val="clear" w:fill="1E1E1E"/>
          <w:lang w:val="en-US" w:eastAsia="zh-CN" w:bidi="ar"/>
        </w:rPr>
        <w:t>src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18"/>
          <w:szCs w:val="18"/>
          <w:shd w:val="clear" w:fill="1E1E1E"/>
          <w:lang w:val="en-US" w:eastAsia="zh-CN" w:bidi="ar"/>
        </w:rPr>
        <w:t>"https://static.hm.com.cn/media/compagin/week04/TCD1003-DIVIDED-SGI3x2.jpg"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               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18"/>
          <w:szCs w:val="18"/>
          <w:shd w:val="clear" w:fill="1E1E1E"/>
          <w:lang w:val="en-US" w:eastAsia="zh-CN" w:bidi="ar"/>
        </w:rPr>
        <w:t>alt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18"/>
          <w:szCs w:val="18"/>
          <w:shd w:val="clear" w:fill="1E1E1E"/>
          <w:lang w:val="en-US" w:eastAsia="zh-CN" w:bidi="ar"/>
        </w:rPr>
        <w:t>""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/&gt;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&lt;/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div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18"/>
          <w:szCs w:val="18"/>
          <w:shd w:val="clear" w:fill="1E1E1E"/>
          <w:lang w:val="en-US" w:eastAsia="zh-CN" w:bidi="ar"/>
        </w:rPr>
        <w:t>class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18"/>
          <w:szCs w:val="18"/>
          <w:shd w:val="clear" w:fill="1E1E1E"/>
          <w:lang w:val="en-US" w:eastAsia="zh-CN" w:bidi="ar"/>
        </w:rPr>
        <w:t>"text-container"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div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18"/>
          <w:szCs w:val="18"/>
          <w:shd w:val="clear" w:fill="1E1E1E"/>
          <w:lang w:val="en-US" w:eastAsia="zh-CN" w:bidi="ar"/>
        </w:rPr>
        <w:t>class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18"/>
          <w:szCs w:val="18"/>
          <w:shd w:val="clear" w:fill="1E1E1E"/>
          <w:lang w:val="en-US" w:eastAsia="zh-CN" w:bidi="ar"/>
        </w:rPr>
        <w:t>"small_tit short"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新一年，新一季，新造型！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&lt;/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div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h3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</w:t>
      </w:r>
      <w:r>
        <w:rPr>
          <w:rFonts w:hint="default" w:ascii="Consolas" w:hAnsi="Consolas" w:eastAsia="Consolas" w:cs="Consolas"/>
          <w:b w:val="0"/>
          <w:color w:val="9CDCFE"/>
          <w:kern w:val="0"/>
          <w:sz w:val="18"/>
          <w:szCs w:val="18"/>
          <w:shd w:val="clear" w:fill="1E1E1E"/>
          <w:lang w:val="en-US" w:eastAsia="zh-CN" w:bidi="ar"/>
        </w:rPr>
        <w:t>class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=</w:t>
      </w:r>
      <w:r>
        <w:rPr>
          <w:rFonts w:hint="default" w:ascii="Consolas" w:hAnsi="Consolas" w:eastAsia="Consolas" w:cs="Consolas"/>
          <w:b w:val="0"/>
          <w:color w:val="CE9178"/>
          <w:kern w:val="0"/>
          <w:sz w:val="18"/>
          <w:szCs w:val="18"/>
          <w:shd w:val="clear" w:fill="1E1E1E"/>
          <w:lang w:val="en-US" w:eastAsia="zh-CN" w:bidi="ar"/>
        </w:rPr>
        <w:t>"heading short"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查看全新连帽衫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&lt;/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h3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&lt;/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div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&lt;/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div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</w:p>
    <w:p>
      <w:pPr>
        <w:keepNext w:val="0"/>
        <w:keepLines w:val="0"/>
        <w:widowControl/>
        <w:suppressLineNumbers w:val="0"/>
        <w:shd w:val="clear" w:fill="1E1E1E"/>
        <w:spacing w:line="255" w:lineRule="atLeast"/>
        <w:jc w:val="left"/>
        <w:rPr>
          <w:rFonts w:hint="default" w:ascii="Consolas" w:hAnsi="Consolas" w:eastAsia="Consolas" w:cs="Consolas"/>
          <w:b w:val="0"/>
          <w:color w:val="D4D4D4"/>
          <w:sz w:val="18"/>
          <w:szCs w:val="18"/>
        </w:rPr>
      </w:pPr>
      <w:r>
        <w:rPr>
          <w:rFonts w:hint="default" w:ascii="Consolas" w:hAnsi="Consolas" w:eastAsia="Consolas" w:cs="Consolas"/>
          <w:b w:val="0"/>
          <w:color w:val="D4D4D4"/>
          <w:kern w:val="0"/>
          <w:sz w:val="18"/>
          <w:szCs w:val="18"/>
          <w:shd w:val="clear" w:fill="1E1E1E"/>
          <w:lang w:val="en-US" w:eastAsia="zh-CN" w:bidi="ar"/>
        </w:rPr>
        <w:t>            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&lt;/</w:t>
      </w:r>
      <w:r>
        <w:rPr>
          <w:rFonts w:hint="default" w:ascii="Consolas" w:hAnsi="Consolas" w:eastAsia="Consolas" w:cs="Consolas"/>
          <w:b w:val="0"/>
          <w:color w:val="569CD6"/>
          <w:kern w:val="0"/>
          <w:sz w:val="18"/>
          <w:szCs w:val="18"/>
          <w:shd w:val="clear" w:fill="1E1E1E"/>
          <w:lang w:val="en-US" w:eastAsia="zh-CN" w:bidi="ar"/>
        </w:rPr>
        <w:t>div</w:t>
      </w:r>
      <w:r>
        <w:rPr>
          <w:rFonts w:hint="default" w:ascii="Consolas" w:hAnsi="Consolas" w:eastAsia="Consolas" w:cs="Consolas"/>
          <w:b w:val="0"/>
          <w:color w:val="808080"/>
          <w:kern w:val="0"/>
          <w:sz w:val="18"/>
          <w:szCs w:val="18"/>
          <w:shd w:val="clear" w:fill="1E1E1E"/>
          <w:lang w:val="en-US" w:eastAsia="zh-CN" w:bidi="ar"/>
        </w:rPr>
        <w:t>&gt;</w:t>
      </w:r>
    </w:p>
    <w:p>
      <w:pPr>
        <w:tabs>
          <w:tab w:val="left" w:pos="1682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E5C43"/>
    <w:rsid w:val="00247A7A"/>
    <w:rsid w:val="00FA0CD7"/>
    <w:rsid w:val="016D664D"/>
    <w:rsid w:val="01972786"/>
    <w:rsid w:val="01AC1C7E"/>
    <w:rsid w:val="01B13E3C"/>
    <w:rsid w:val="02BA104E"/>
    <w:rsid w:val="02BE3FE2"/>
    <w:rsid w:val="02BF0A31"/>
    <w:rsid w:val="02F02540"/>
    <w:rsid w:val="0315266D"/>
    <w:rsid w:val="03691B2E"/>
    <w:rsid w:val="03FA5124"/>
    <w:rsid w:val="04240034"/>
    <w:rsid w:val="04383A26"/>
    <w:rsid w:val="043B088B"/>
    <w:rsid w:val="04A0179B"/>
    <w:rsid w:val="04CB2EC0"/>
    <w:rsid w:val="0523303A"/>
    <w:rsid w:val="05593900"/>
    <w:rsid w:val="05BF27BE"/>
    <w:rsid w:val="060D3E31"/>
    <w:rsid w:val="066A0CA9"/>
    <w:rsid w:val="0683726F"/>
    <w:rsid w:val="069A5F4F"/>
    <w:rsid w:val="069E67A9"/>
    <w:rsid w:val="06B9498C"/>
    <w:rsid w:val="06BA1390"/>
    <w:rsid w:val="073B50BE"/>
    <w:rsid w:val="07A772FB"/>
    <w:rsid w:val="07BB1C23"/>
    <w:rsid w:val="07C75DF5"/>
    <w:rsid w:val="08762A3E"/>
    <w:rsid w:val="087A7504"/>
    <w:rsid w:val="087C7CE4"/>
    <w:rsid w:val="08874894"/>
    <w:rsid w:val="08D405FE"/>
    <w:rsid w:val="09143435"/>
    <w:rsid w:val="09435083"/>
    <w:rsid w:val="096C16C9"/>
    <w:rsid w:val="098472AF"/>
    <w:rsid w:val="09A14D5C"/>
    <w:rsid w:val="09B00E4C"/>
    <w:rsid w:val="09E9523F"/>
    <w:rsid w:val="0A221BFD"/>
    <w:rsid w:val="0A7D7412"/>
    <w:rsid w:val="0AAF7ECE"/>
    <w:rsid w:val="0ABA3F30"/>
    <w:rsid w:val="0AC002C5"/>
    <w:rsid w:val="0AD23323"/>
    <w:rsid w:val="0B1339D6"/>
    <w:rsid w:val="0B1E1520"/>
    <w:rsid w:val="0B20143D"/>
    <w:rsid w:val="0B253540"/>
    <w:rsid w:val="0B2A7A1D"/>
    <w:rsid w:val="0B840325"/>
    <w:rsid w:val="0BD62243"/>
    <w:rsid w:val="0BDE0359"/>
    <w:rsid w:val="0BEA0782"/>
    <w:rsid w:val="0C0A5B0A"/>
    <w:rsid w:val="0C0E558D"/>
    <w:rsid w:val="0C887836"/>
    <w:rsid w:val="0CBB770C"/>
    <w:rsid w:val="0CC74ECB"/>
    <w:rsid w:val="0CD45AE6"/>
    <w:rsid w:val="0CD86BF3"/>
    <w:rsid w:val="0D1A39D5"/>
    <w:rsid w:val="0D2901FF"/>
    <w:rsid w:val="0D9C3380"/>
    <w:rsid w:val="0DA92E24"/>
    <w:rsid w:val="0E646EB0"/>
    <w:rsid w:val="0EC735A4"/>
    <w:rsid w:val="0EE71BC7"/>
    <w:rsid w:val="0EEB3D18"/>
    <w:rsid w:val="0F09112A"/>
    <w:rsid w:val="100A3B9E"/>
    <w:rsid w:val="10801793"/>
    <w:rsid w:val="108437BE"/>
    <w:rsid w:val="10CF631C"/>
    <w:rsid w:val="10D73F74"/>
    <w:rsid w:val="10FF5CF8"/>
    <w:rsid w:val="116431D5"/>
    <w:rsid w:val="116C3982"/>
    <w:rsid w:val="121222FA"/>
    <w:rsid w:val="12525D2E"/>
    <w:rsid w:val="12555194"/>
    <w:rsid w:val="12D17C8A"/>
    <w:rsid w:val="12D60C8E"/>
    <w:rsid w:val="12D87119"/>
    <w:rsid w:val="12E315F8"/>
    <w:rsid w:val="12EE4565"/>
    <w:rsid w:val="12F1315E"/>
    <w:rsid w:val="1320669C"/>
    <w:rsid w:val="132446CA"/>
    <w:rsid w:val="133074F4"/>
    <w:rsid w:val="138B3599"/>
    <w:rsid w:val="13BC4D06"/>
    <w:rsid w:val="14070713"/>
    <w:rsid w:val="141407F0"/>
    <w:rsid w:val="141E7A33"/>
    <w:rsid w:val="1452703D"/>
    <w:rsid w:val="145520C3"/>
    <w:rsid w:val="14973BC8"/>
    <w:rsid w:val="14AF757F"/>
    <w:rsid w:val="14B80698"/>
    <w:rsid w:val="15286762"/>
    <w:rsid w:val="15312DF3"/>
    <w:rsid w:val="155129A9"/>
    <w:rsid w:val="15D4617B"/>
    <w:rsid w:val="15E33813"/>
    <w:rsid w:val="15EB3C02"/>
    <w:rsid w:val="160A66E0"/>
    <w:rsid w:val="16DA0E7E"/>
    <w:rsid w:val="171669A7"/>
    <w:rsid w:val="175E398E"/>
    <w:rsid w:val="176D50C0"/>
    <w:rsid w:val="1785604D"/>
    <w:rsid w:val="179965F5"/>
    <w:rsid w:val="17DA7CEC"/>
    <w:rsid w:val="1812041B"/>
    <w:rsid w:val="18BD4BCE"/>
    <w:rsid w:val="18D67C9E"/>
    <w:rsid w:val="193E14CF"/>
    <w:rsid w:val="19647447"/>
    <w:rsid w:val="19B82242"/>
    <w:rsid w:val="19D23838"/>
    <w:rsid w:val="19FC7BA5"/>
    <w:rsid w:val="1A040417"/>
    <w:rsid w:val="1A186CA3"/>
    <w:rsid w:val="1A4E4A9A"/>
    <w:rsid w:val="1A93075D"/>
    <w:rsid w:val="1AEA4B0B"/>
    <w:rsid w:val="1B38732C"/>
    <w:rsid w:val="1B934404"/>
    <w:rsid w:val="1C334476"/>
    <w:rsid w:val="1C6D75EB"/>
    <w:rsid w:val="1C843033"/>
    <w:rsid w:val="1CBB7234"/>
    <w:rsid w:val="1CE30B9E"/>
    <w:rsid w:val="1D2A5154"/>
    <w:rsid w:val="1D344B8E"/>
    <w:rsid w:val="1D7A6A04"/>
    <w:rsid w:val="1E063C74"/>
    <w:rsid w:val="1E5C685B"/>
    <w:rsid w:val="1E8C1DF4"/>
    <w:rsid w:val="1E9871A9"/>
    <w:rsid w:val="1EE835DB"/>
    <w:rsid w:val="1F1531D9"/>
    <w:rsid w:val="1F2B0EA2"/>
    <w:rsid w:val="1F2E0232"/>
    <w:rsid w:val="1FC061E6"/>
    <w:rsid w:val="1FED21CD"/>
    <w:rsid w:val="1FFF3676"/>
    <w:rsid w:val="200251D1"/>
    <w:rsid w:val="200E5B1A"/>
    <w:rsid w:val="20EF5CF7"/>
    <w:rsid w:val="20F84BB8"/>
    <w:rsid w:val="211D0640"/>
    <w:rsid w:val="21255FFD"/>
    <w:rsid w:val="21CC0673"/>
    <w:rsid w:val="220440F5"/>
    <w:rsid w:val="22380CED"/>
    <w:rsid w:val="227D4B24"/>
    <w:rsid w:val="22A95B52"/>
    <w:rsid w:val="23D361D0"/>
    <w:rsid w:val="246074D9"/>
    <w:rsid w:val="246E6246"/>
    <w:rsid w:val="25046048"/>
    <w:rsid w:val="254C434F"/>
    <w:rsid w:val="259E3AB5"/>
    <w:rsid w:val="25A25148"/>
    <w:rsid w:val="2608337D"/>
    <w:rsid w:val="2620434F"/>
    <w:rsid w:val="262167BA"/>
    <w:rsid w:val="264156E5"/>
    <w:rsid w:val="26B977E5"/>
    <w:rsid w:val="26C30E11"/>
    <w:rsid w:val="26CC7164"/>
    <w:rsid w:val="2748701C"/>
    <w:rsid w:val="274D0B9D"/>
    <w:rsid w:val="27882648"/>
    <w:rsid w:val="27C04992"/>
    <w:rsid w:val="27C66542"/>
    <w:rsid w:val="27E633E6"/>
    <w:rsid w:val="27EA626B"/>
    <w:rsid w:val="28D24083"/>
    <w:rsid w:val="28E32E27"/>
    <w:rsid w:val="28E9540C"/>
    <w:rsid w:val="294700FB"/>
    <w:rsid w:val="29B10DF5"/>
    <w:rsid w:val="29B5496D"/>
    <w:rsid w:val="29D35E52"/>
    <w:rsid w:val="29F8554A"/>
    <w:rsid w:val="29FB7AB3"/>
    <w:rsid w:val="2A630B95"/>
    <w:rsid w:val="2AB50735"/>
    <w:rsid w:val="2B1E2BDF"/>
    <w:rsid w:val="2BA27492"/>
    <w:rsid w:val="2BCE5716"/>
    <w:rsid w:val="2BE141CB"/>
    <w:rsid w:val="2BE7667F"/>
    <w:rsid w:val="2BF968CF"/>
    <w:rsid w:val="2C210567"/>
    <w:rsid w:val="2C7545F0"/>
    <w:rsid w:val="2C8005D7"/>
    <w:rsid w:val="2C8E18D9"/>
    <w:rsid w:val="2CAE4090"/>
    <w:rsid w:val="2CDE3ACE"/>
    <w:rsid w:val="2D024DA6"/>
    <w:rsid w:val="2D045770"/>
    <w:rsid w:val="2D6770BD"/>
    <w:rsid w:val="2D893612"/>
    <w:rsid w:val="2DAE78B7"/>
    <w:rsid w:val="2DC82B98"/>
    <w:rsid w:val="2DF56028"/>
    <w:rsid w:val="2E1E10E4"/>
    <w:rsid w:val="2E30276D"/>
    <w:rsid w:val="2E345F3F"/>
    <w:rsid w:val="2E3A592C"/>
    <w:rsid w:val="2E445374"/>
    <w:rsid w:val="2EAC2DCC"/>
    <w:rsid w:val="2F9807BC"/>
    <w:rsid w:val="2FB36525"/>
    <w:rsid w:val="30034EF4"/>
    <w:rsid w:val="302F4751"/>
    <w:rsid w:val="30B76AA1"/>
    <w:rsid w:val="30FA5571"/>
    <w:rsid w:val="31B73381"/>
    <w:rsid w:val="31E732D4"/>
    <w:rsid w:val="31EC0023"/>
    <w:rsid w:val="31F41429"/>
    <w:rsid w:val="321602B1"/>
    <w:rsid w:val="32C4192F"/>
    <w:rsid w:val="32F85654"/>
    <w:rsid w:val="334C4B78"/>
    <w:rsid w:val="340D6AAE"/>
    <w:rsid w:val="34136EBD"/>
    <w:rsid w:val="345F1C4A"/>
    <w:rsid w:val="34772961"/>
    <w:rsid w:val="34900719"/>
    <w:rsid w:val="34EF4B0D"/>
    <w:rsid w:val="34EF6DDA"/>
    <w:rsid w:val="35270984"/>
    <w:rsid w:val="35443B92"/>
    <w:rsid w:val="35756991"/>
    <w:rsid w:val="359C0BE6"/>
    <w:rsid w:val="359F1C55"/>
    <w:rsid w:val="35C528FD"/>
    <w:rsid w:val="35F25820"/>
    <w:rsid w:val="36331B8C"/>
    <w:rsid w:val="363A5B17"/>
    <w:rsid w:val="36880DE3"/>
    <w:rsid w:val="36B06A7F"/>
    <w:rsid w:val="373F17B4"/>
    <w:rsid w:val="37A8239F"/>
    <w:rsid w:val="37D133CA"/>
    <w:rsid w:val="381A3F36"/>
    <w:rsid w:val="383C3C86"/>
    <w:rsid w:val="388000DA"/>
    <w:rsid w:val="389B66E7"/>
    <w:rsid w:val="38C36207"/>
    <w:rsid w:val="39000675"/>
    <w:rsid w:val="390910B7"/>
    <w:rsid w:val="392E120E"/>
    <w:rsid w:val="3956315B"/>
    <w:rsid w:val="396C2395"/>
    <w:rsid w:val="39867ECC"/>
    <w:rsid w:val="3A23628C"/>
    <w:rsid w:val="3A2F5698"/>
    <w:rsid w:val="3A382203"/>
    <w:rsid w:val="3A860179"/>
    <w:rsid w:val="3AD10B1F"/>
    <w:rsid w:val="3ADA513B"/>
    <w:rsid w:val="3ADB6F2D"/>
    <w:rsid w:val="3AF775F7"/>
    <w:rsid w:val="3B775445"/>
    <w:rsid w:val="3C411AF5"/>
    <w:rsid w:val="3C5D2DE2"/>
    <w:rsid w:val="3CE67B62"/>
    <w:rsid w:val="3D175804"/>
    <w:rsid w:val="3D4F5128"/>
    <w:rsid w:val="3D5A3F81"/>
    <w:rsid w:val="3DAA5E9B"/>
    <w:rsid w:val="3DEB364A"/>
    <w:rsid w:val="3DFE2DD8"/>
    <w:rsid w:val="3E207E38"/>
    <w:rsid w:val="3E446D42"/>
    <w:rsid w:val="3EC51D89"/>
    <w:rsid w:val="3EFF724B"/>
    <w:rsid w:val="3F6E201A"/>
    <w:rsid w:val="402475E8"/>
    <w:rsid w:val="405A1488"/>
    <w:rsid w:val="40DF0226"/>
    <w:rsid w:val="40ED3667"/>
    <w:rsid w:val="41597EB7"/>
    <w:rsid w:val="419D4E3F"/>
    <w:rsid w:val="420310DE"/>
    <w:rsid w:val="42525EBF"/>
    <w:rsid w:val="427D05BE"/>
    <w:rsid w:val="429B63DF"/>
    <w:rsid w:val="43606A94"/>
    <w:rsid w:val="443752E2"/>
    <w:rsid w:val="444819FD"/>
    <w:rsid w:val="44536DE4"/>
    <w:rsid w:val="449102A9"/>
    <w:rsid w:val="44A33B66"/>
    <w:rsid w:val="45126805"/>
    <w:rsid w:val="452113F0"/>
    <w:rsid w:val="4578733E"/>
    <w:rsid w:val="459715E3"/>
    <w:rsid w:val="45AB6F04"/>
    <w:rsid w:val="45D843BE"/>
    <w:rsid w:val="45F8699F"/>
    <w:rsid w:val="466C487C"/>
    <w:rsid w:val="467C2C6B"/>
    <w:rsid w:val="46DE4F6C"/>
    <w:rsid w:val="46FF4EBB"/>
    <w:rsid w:val="47080D87"/>
    <w:rsid w:val="47526889"/>
    <w:rsid w:val="4762332D"/>
    <w:rsid w:val="4765496E"/>
    <w:rsid w:val="47AA6DCB"/>
    <w:rsid w:val="47BF7F3F"/>
    <w:rsid w:val="47C72E17"/>
    <w:rsid w:val="47DB3312"/>
    <w:rsid w:val="47ED62DF"/>
    <w:rsid w:val="48047866"/>
    <w:rsid w:val="48392D43"/>
    <w:rsid w:val="483B6FF1"/>
    <w:rsid w:val="486864CD"/>
    <w:rsid w:val="48BB0DDA"/>
    <w:rsid w:val="490D6578"/>
    <w:rsid w:val="49207DF7"/>
    <w:rsid w:val="49662C1F"/>
    <w:rsid w:val="4993056E"/>
    <w:rsid w:val="49FF51C3"/>
    <w:rsid w:val="4A2B5B44"/>
    <w:rsid w:val="4A342882"/>
    <w:rsid w:val="4A53318C"/>
    <w:rsid w:val="4ACC1DE9"/>
    <w:rsid w:val="4AFB51FA"/>
    <w:rsid w:val="4B1759AA"/>
    <w:rsid w:val="4B2A406E"/>
    <w:rsid w:val="4B2E6980"/>
    <w:rsid w:val="4BEA1438"/>
    <w:rsid w:val="4C056C00"/>
    <w:rsid w:val="4C9449E7"/>
    <w:rsid w:val="4C9E3243"/>
    <w:rsid w:val="4CB27970"/>
    <w:rsid w:val="4CE915B6"/>
    <w:rsid w:val="4D797624"/>
    <w:rsid w:val="4D9B1495"/>
    <w:rsid w:val="4DA165A1"/>
    <w:rsid w:val="4E1C09B6"/>
    <w:rsid w:val="4E4B008C"/>
    <w:rsid w:val="4ECA08C0"/>
    <w:rsid w:val="4F115213"/>
    <w:rsid w:val="4F1D4920"/>
    <w:rsid w:val="4F2C2C6D"/>
    <w:rsid w:val="4F306FA7"/>
    <w:rsid w:val="4F470C70"/>
    <w:rsid w:val="4F612CEA"/>
    <w:rsid w:val="4F7521D5"/>
    <w:rsid w:val="4F8D4548"/>
    <w:rsid w:val="4FC4419A"/>
    <w:rsid w:val="501E2729"/>
    <w:rsid w:val="50340DD9"/>
    <w:rsid w:val="505003E0"/>
    <w:rsid w:val="505A4AB7"/>
    <w:rsid w:val="50804671"/>
    <w:rsid w:val="508834DD"/>
    <w:rsid w:val="50AA56AC"/>
    <w:rsid w:val="50F6756B"/>
    <w:rsid w:val="511073FB"/>
    <w:rsid w:val="514034BD"/>
    <w:rsid w:val="516A10B1"/>
    <w:rsid w:val="519753F9"/>
    <w:rsid w:val="51C912B1"/>
    <w:rsid w:val="51D10234"/>
    <w:rsid w:val="51E35F6E"/>
    <w:rsid w:val="51FB6776"/>
    <w:rsid w:val="521F7AF1"/>
    <w:rsid w:val="52432C7B"/>
    <w:rsid w:val="52762948"/>
    <w:rsid w:val="528D4432"/>
    <w:rsid w:val="52997E88"/>
    <w:rsid w:val="529E7AE3"/>
    <w:rsid w:val="52D14D9F"/>
    <w:rsid w:val="5310607D"/>
    <w:rsid w:val="53280ACD"/>
    <w:rsid w:val="5333199C"/>
    <w:rsid w:val="53572425"/>
    <w:rsid w:val="5377648A"/>
    <w:rsid w:val="53D06B1F"/>
    <w:rsid w:val="54547C68"/>
    <w:rsid w:val="545853E3"/>
    <w:rsid w:val="54986544"/>
    <w:rsid w:val="54AD2D07"/>
    <w:rsid w:val="54E52905"/>
    <w:rsid w:val="556F29A6"/>
    <w:rsid w:val="55B051A4"/>
    <w:rsid w:val="564B4A26"/>
    <w:rsid w:val="56D8643C"/>
    <w:rsid w:val="57666E57"/>
    <w:rsid w:val="576F0E26"/>
    <w:rsid w:val="57926975"/>
    <w:rsid w:val="58281DE6"/>
    <w:rsid w:val="58BD42E5"/>
    <w:rsid w:val="58EB5152"/>
    <w:rsid w:val="58F338E5"/>
    <w:rsid w:val="59026D3C"/>
    <w:rsid w:val="592F34D0"/>
    <w:rsid w:val="593453EF"/>
    <w:rsid w:val="59B95379"/>
    <w:rsid w:val="59F61634"/>
    <w:rsid w:val="5A01358E"/>
    <w:rsid w:val="5A1F7C77"/>
    <w:rsid w:val="5A2F3D5F"/>
    <w:rsid w:val="5AB004A6"/>
    <w:rsid w:val="5ACA08DB"/>
    <w:rsid w:val="5AF55889"/>
    <w:rsid w:val="5C2C48A2"/>
    <w:rsid w:val="5C4D5E1E"/>
    <w:rsid w:val="5CB84CDF"/>
    <w:rsid w:val="5CD46FD9"/>
    <w:rsid w:val="5D13206E"/>
    <w:rsid w:val="5D311B67"/>
    <w:rsid w:val="5D6247A3"/>
    <w:rsid w:val="5D75208C"/>
    <w:rsid w:val="5D9F397B"/>
    <w:rsid w:val="5DA26324"/>
    <w:rsid w:val="5DE77E6D"/>
    <w:rsid w:val="5E0C5C37"/>
    <w:rsid w:val="5E6D57EA"/>
    <w:rsid w:val="5E872A17"/>
    <w:rsid w:val="5E894237"/>
    <w:rsid w:val="5EE50667"/>
    <w:rsid w:val="5F32336A"/>
    <w:rsid w:val="5F534418"/>
    <w:rsid w:val="600139E6"/>
    <w:rsid w:val="60BC40A1"/>
    <w:rsid w:val="60D61376"/>
    <w:rsid w:val="60E72F5D"/>
    <w:rsid w:val="61053DDC"/>
    <w:rsid w:val="610A6D3D"/>
    <w:rsid w:val="610D3876"/>
    <w:rsid w:val="61474044"/>
    <w:rsid w:val="6150601E"/>
    <w:rsid w:val="61770FBE"/>
    <w:rsid w:val="61B6011C"/>
    <w:rsid w:val="61E17933"/>
    <w:rsid w:val="61FE0B6D"/>
    <w:rsid w:val="62006C3B"/>
    <w:rsid w:val="62436E7A"/>
    <w:rsid w:val="626E20A2"/>
    <w:rsid w:val="62887512"/>
    <w:rsid w:val="62D40636"/>
    <w:rsid w:val="62F94762"/>
    <w:rsid w:val="631C2BA2"/>
    <w:rsid w:val="63275231"/>
    <w:rsid w:val="636757FA"/>
    <w:rsid w:val="63984750"/>
    <w:rsid w:val="639F60FC"/>
    <w:rsid w:val="63E10C58"/>
    <w:rsid w:val="63F34F64"/>
    <w:rsid w:val="64266B75"/>
    <w:rsid w:val="64464C3D"/>
    <w:rsid w:val="64850750"/>
    <w:rsid w:val="64A34279"/>
    <w:rsid w:val="64C62FBC"/>
    <w:rsid w:val="64CE668B"/>
    <w:rsid w:val="651B3399"/>
    <w:rsid w:val="651D6300"/>
    <w:rsid w:val="659F6837"/>
    <w:rsid w:val="65B76D80"/>
    <w:rsid w:val="661E503A"/>
    <w:rsid w:val="664F1422"/>
    <w:rsid w:val="66E0515D"/>
    <w:rsid w:val="670F2402"/>
    <w:rsid w:val="67247F91"/>
    <w:rsid w:val="675E7F9C"/>
    <w:rsid w:val="67614936"/>
    <w:rsid w:val="67B62F36"/>
    <w:rsid w:val="67DF3E90"/>
    <w:rsid w:val="67FE5C43"/>
    <w:rsid w:val="687C3F6D"/>
    <w:rsid w:val="68FE6E30"/>
    <w:rsid w:val="6A145A04"/>
    <w:rsid w:val="6A46101E"/>
    <w:rsid w:val="6A9045E1"/>
    <w:rsid w:val="6A950913"/>
    <w:rsid w:val="6AAC6C9B"/>
    <w:rsid w:val="6AB27FBF"/>
    <w:rsid w:val="6AC87F76"/>
    <w:rsid w:val="6AD54B59"/>
    <w:rsid w:val="6AED77F3"/>
    <w:rsid w:val="6B3F5633"/>
    <w:rsid w:val="6B8E3C51"/>
    <w:rsid w:val="6BA04E4B"/>
    <w:rsid w:val="6BDF2685"/>
    <w:rsid w:val="6C422B68"/>
    <w:rsid w:val="6C7876AC"/>
    <w:rsid w:val="6CC3745D"/>
    <w:rsid w:val="6D120D59"/>
    <w:rsid w:val="6D132F7D"/>
    <w:rsid w:val="6DBB65D4"/>
    <w:rsid w:val="6E1F1C7F"/>
    <w:rsid w:val="6EBA1ACE"/>
    <w:rsid w:val="6EBB6FD6"/>
    <w:rsid w:val="6EED527F"/>
    <w:rsid w:val="6F304096"/>
    <w:rsid w:val="6F3B5B02"/>
    <w:rsid w:val="6F804100"/>
    <w:rsid w:val="6FD046C2"/>
    <w:rsid w:val="6FD47539"/>
    <w:rsid w:val="700B60F0"/>
    <w:rsid w:val="7032382D"/>
    <w:rsid w:val="70417A7B"/>
    <w:rsid w:val="70807E95"/>
    <w:rsid w:val="70923D7A"/>
    <w:rsid w:val="70E07DF1"/>
    <w:rsid w:val="71014AEA"/>
    <w:rsid w:val="71617F71"/>
    <w:rsid w:val="71A67A34"/>
    <w:rsid w:val="7281225F"/>
    <w:rsid w:val="729F5670"/>
    <w:rsid w:val="72B455BA"/>
    <w:rsid w:val="731C20A1"/>
    <w:rsid w:val="73330E03"/>
    <w:rsid w:val="73385632"/>
    <w:rsid w:val="73413195"/>
    <w:rsid w:val="738658AD"/>
    <w:rsid w:val="73A008F5"/>
    <w:rsid w:val="73B90700"/>
    <w:rsid w:val="7436153C"/>
    <w:rsid w:val="74EB4E21"/>
    <w:rsid w:val="74F82887"/>
    <w:rsid w:val="75904B1B"/>
    <w:rsid w:val="759C2AC4"/>
    <w:rsid w:val="76C07694"/>
    <w:rsid w:val="76EC7CF6"/>
    <w:rsid w:val="77472843"/>
    <w:rsid w:val="775121DE"/>
    <w:rsid w:val="777C66CF"/>
    <w:rsid w:val="77846A72"/>
    <w:rsid w:val="77907F14"/>
    <w:rsid w:val="77B850FE"/>
    <w:rsid w:val="77C44CED"/>
    <w:rsid w:val="77D00D41"/>
    <w:rsid w:val="77FC185B"/>
    <w:rsid w:val="781D33C8"/>
    <w:rsid w:val="781F2FC5"/>
    <w:rsid w:val="782B15F7"/>
    <w:rsid w:val="78306DA3"/>
    <w:rsid w:val="788122AE"/>
    <w:rsid w:val="78864F28"/>
    <w:rsid w:val="788A1CFF"/>
    <w:rsid w:val="78C86B77"/>
    <w:rsid w:val="78CB428E"/>
    <w:rsid w:val="791415E7"/>
    <w:rsid w:val="79E7188E"/>
    <w:rsid w:val="7A133D79"/>
    <w:rsid w:val="7A2F14F1"/>
    <w:rsid w:val="7A4F710C"/>
    <w:rsid w:val="7B1D1D96"/>
    <w:rsid w:val="7B1F512B"/>
    <w:rsid w:val="7B431246"/>
    <w:rsid w:val="7B4649A8"/>
    <w:rsid w:val="7BA50643"/>
    <w:rsid w:val="7BB03226"/>
    <w:rsid w:val="7BE93B57"/>
    <w:rsid w:val="7C133F82"/>
    <w:rsid w:val="7C2828ED"/>
    <w:rsid w:val="7C4D5BD2"/>
    <w:rsid w:val="7C6D4918"/>
    <w:rsid w:val="7CFB2476"/>
    <w:rsid w:val="7D335EEB"/>
    <w:rsid w:val="7D5153A4"/>
    <w:rsid w:val="7D7068BB"/>
    <w:rsid w:val="7E0806F3"/>
    <w:rsid w:val="7E55078B"/>
    <w:rsid w:val="7E6067B8"/>
    <w:rsid w:val="7E8E047A"/>
    <w:rsid w:val="7EF63358"/>
    <w:rsid w:val="7F3E3EB9"/>
    <w:rsid w:val="7FF6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2019-12-18T01:45:00Z</dcterms:created>
  <dc:creator>Administrator</dc:creator>
  <cp:lastModifiedBy>Administrator</cp:lastModifiedBy>
  <dcterms:modified xsi:type="dcterms:W3CDTF">2020-01-19T10:19:43Z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